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5F3" w:rsidRPr="000705F3" w:rsidRDefault="000705F3" w:rsidP="000705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05F3">
        <w:rPr>
          <w:rFonts w:ascii="Times New Roman" w:hAnsi="Times New Roman" w:cs="Times New Roman"/>
          <w:b/>
          <w:sz w:val="28"/>
          <w:szCs w:val="28"/>
        </w:rPr>
        <w:t>Пла</w:t>
      </w:r>
      <w:r w:rsidR="00993702" w:rsidRPr="000705F3">
        <w:rPr>
          <w:rFonts w:ascii="Times New Roman" w:hAnsi="Times New Roman" w:cs="Times New Roman"/>
          <w:b/>
          <w:sz w:val="28"/>
          <w:szCs w:val="28"/>
        </w:rPr>
        <w:t>н</w:t>
      </w:r>
    </w:p>
    <w:p w:rsidR="007E56F2" w:rsidRPr="000705F3" w:rsidRDefault="00993702" w:rsidP="000705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05F3">
        <w:rPr>
          <w:rFonts w:ascii="Times New Roman" w:hAnsi="Times New Roman" w:cs="Times New Roman"/>
          <w:b/>
          <w:sz w:val="28"/>
          <w:szCs w:val="28"/>
        </w:rPr>
        <w:t>повышения квалификации педагогических работников в МАДОУ «Детский сад комбинированного вида №10 «Курочка ряба»</w:t>
      </w:r>
      <w:r w:rsidR="000705F3">
        <w:rPr>
          <w:rFonts w:ascii="Times New Roman" w:hAnsi="Times New Roman" w:cs="Times New Roman"/>
          <w:b/>
          <w:sz w:val="28"/>
          <w:szCs w:val="28"/>
        </w:rPr>
        <w:t xml:space="preserve"> на 2023 г.</w:t>
      </w:r>
    </w:p>
    <w:tbl>
      <w:tblPr>
        <w:tblStyle w:val="a3"/>
        <w:tblW w:w="15843" w:type="dxa"/>
        <w:tblLayout w:type="fixed"/>
        <w:tblLook w:val="04A0"/>
      </w:tblPr>
      <w:tblGrid>
        <w:gridCol w:w="534"/>
        <w:gridCol w:w="3406"/>
        <w:gridCol w:w="3681"/>
        <w:gridCol w:w="1276"/>
        <w:gridCol w:w="1417"/>
        <w:gridCol w:w="1701"/>
        <w:gridCol w:w="2127"/>
        <w:gridCol w:w="1701"/>
      </w:tblGrid>
      <w:tr w:rsidR="000705F3" w:rsidRPr="000705F3" w:rsidTr="000705F3">
        <w:tc>
          <w:tcPr>
            <w:tcW w:w="534" w:type="dxa"/>
          </w:tcPr>
          <w:p w:rsidR="000705F3" w:rsidRPr="000705F3" w:rsidRDefault="000705F3" w:rsidP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406" w:type="dxa"/>
          </w:tcPr>
          <w:p w:rsidR="000705F3" w:rsidRPr="000705F3" w:rsidRDefault="000705F3" w:rsidP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Целевая аудитория</w:t>
            </w:r>
          </w:p>
        </w:tc>
        <w:tc>
          <w:tcPr>
            <w:tcW w:w="3681" w:type="dxa"/>
          </w:tcPr>
          <w:p w:rsidR="000705F3" w:rsidRPr="000705F3" w:rsidRDefault="000705F3" w:rsidP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1276" w:type="dxa"/>
          </w:tcPr>
          <w:p w:rsidR="000705F3" w:rsidRPr="000705F3" w:rsidRDefault="000705F3" w:rsidP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417" w:type="dxa"/>
          </w:tcPr>
          <w:p w:rsidR="000705F3" w:rsidRPr="000705F3" w:rsidRDefault="000705F3" w:rsidP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м на одного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ушателя в часах</w:t>
            </w:r>
          </w:p>
        </w:tc>
        <w:tc>
          <w:tcPr>
            <w:tcW w:w="1701" w:type="dxa"/>
          </w:tcPr>
          <w:p w:rsidR="000705F3" w:rsidRPr="000705F3" w:rsidRDefault="000705F3" w:rsidP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127" w:type="dxa"/>
          </w:tcPr>
          <w:p w:rsidR="000705F3" w:rsidRPr="000705F3" w:rsidRDefault="000705F3" w:rsidP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Ответственное структурное подразделение</w:t>
            </w:r>
          </w:p>
        </w:tc>
        <w:tc>
          <w:tcPr>
            <w:tcW w:w="1701" w:type="dxa"/>
          </w:tcPr>
          <w:p w:rsidR="000705F3" w:rsidRPr="000705F3" w:rsidRDefault="000705F3" w:rsidP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0705F3" w:rsidRPr="000705F3" w:rsidTr="000705F3">
        <w:tc>
          <w:tcPr>
            <w:tcW w:w="534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Воспитатели ДОО первой квалификации,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без катег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рии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со стажем работы до 5 лет</w:t>
            </w:r>
          </w:p>
        </w:tc>
        <w:tc>
          <w:tcPr>
            <w:tcW w:w="368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Воспитательная дея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современной дошкольно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й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в условиях реали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 xml:space="preserve">зации ФОП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141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23.01.2024-08.02.2023</w:t>
            </w:r>
          </w:p>
        </w:tc>
        <w:tc>
          <w:tcPr>
            <w:tcW w:w="212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ИДПО ФГБОУ ВО «НГПУ»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абережные Челны,ул.Е.Н.Батенчука,д.21;электронная платформа Moodle ФГБОУ ВО «НГПУ»</w:t>
            </w:r>
          </w:p>
        </w:tc>
      </w:tr>
      <w:tr w:rsidR="000705F3" w:rsidRPr="000705F3" w:rsidTr="000705F3">
        <w:tc>
          <w:tcPr>
            <w:tcW w:w="534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ДОО высшей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рии</w:t>
            </w:r>
          </w:p>
        </w:tc>
        <w:tc>
          <w:tcPr>
            <w:tcW w:w="368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Воспитательная деят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современной дошкольно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й образовател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организации в условиях реали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 xml:space="preserve">зации ФОП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141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72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07.02.2023-27.02.2024</w:t>
            </w:r>
          </w:p>
        </w:tc>
        <w:tc>
          <w:tcPr>
            <w:tcW w:w="212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ИДПО ФГБОУ ВО «НГПУ»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абережные Челны,ул.Е.Н.Батенчука,д.21;электронная платформа Moodle ФГБОУ ВО «НГПУ»</w:t>
            </w:r>
          </w:p>
        </w:tc>
      </w:tr>
      <w:tr w:rsidR="000705F3" w:rsidRPr="000705F3" w:rsidTr="000705F3">
        <w:tc>
          <w:tcPr>
            <w:tcW w:w="534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детей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скому языку ДОО высшей,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 катег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педагоги без категории.</w:t>
            </w:r>
          </w:p>
        </w:tc>
        <w:tc>
          <w:tcPr>
            <w:tcW w:w="368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Развитие профессиональных компетенций воспитат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еля по обучению детей татарском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 xml:space="preserve">у языку в условиях реализации ФОП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141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72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04.03.2023-22.03.2024</w:t>
            </w:r>
          </w:p>
        </w:tc>
        <w:tc>
          <w:tcPr>
            <w:tcW w:w="212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ИДПО ФГБОУ ВО «НГПУ»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абережные Челны,ул.Е.Н.Батенчука,д.21;электронная платформа Moodle ФГБОУ ВО «НГПУ»</w:t>
            </w:r>
          </w:p>
        </w:tc>
      </w:tr>
      <w:tr w:rsidR="000705F3" w:rsidRPr="000705F3" w:rsidTr="000705F3">
        <w:tc>
          <w:tcPr>
            <w:tcW w:w="534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ДОО,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высшей,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 категории,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368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Организация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льности педагога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псих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олога в системе дошкольного образования.</w:t>
            </w:r>
          </w:p>
        </w:tc>
        <w:tc>
          <w:tcPr>
            <w:tcW w:w="127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141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02.04.2023 -19.04.2023</w:t>
            </w:r>
          </w:p>
        </w:tc>
        <w:tc>
          <w:tcPr>
            <w:tcW w:w="212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ИДПО ФГБОУ ВО «НГПУ»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 xml:space="preserve">абережные Челны,ул.Е.Н.Батенчука,д.21;электронная платформа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Moodle ФГБОУ ВО «НГПУ»</w:t>
            </w:r>
          </w:p>
        </w:tc>
      </w:tr>
      <w:tr w:rsidR="000705F3" w:rsidRPr="000705F3" w:rsidTr="000705F3">
        <w:tc>
          <w:tcPr>
            <w:tcW w:w="534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40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Музыкальные руков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ДОО высшей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 категории,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368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Деятельность музы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ального руководителя в условиях реализации ФОП ДОО</w:t>
            </w:r>
          </w:p>
        </w:tc>
        <w:tc>
          <w:tcPr>
            <w:tcW w:w="127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141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15.05.2023-31.05.2023</w:t>
            </w:r>
          </w:p>
        </w:tc>
        <w:tc>
          <w:tcPr>
            <w:tcW w:w="212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ИДПО ФГБОУ ВО «НГПУ»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абережные Челны,ул.Е.Н.Батенчука,д.21;электронная платформа Moodle ФГБОУ ВО «НГПУ»</w:t>
            </w:r>
          </w:p>
        </w:tc>
      </w:tr>
      <w:tr w:rsidR="000705F3" w:rsidRPr="000705F3" w:rsidTr="000705F3">
        <w:tc>
          <w:tcPr>
            <w:tcW w:w="534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кторы по физической культуре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ДОО высшей,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 категории,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368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Современные аспекты организации деяте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ьности инстру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тора по физич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еской культуре с учетом требовани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й ФОП ДОО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141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28.05.2023-14.06.2023</w:t>
            </w:r>
          </w:p>
        </w:tc>
        <w:tc>
          <w:tcPr>
            <w:tcW w:w="212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ИДПО ФГБОУ ВО «НГПУ»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абережные Челны,ул.Е.Н.Батенчука,д.21;электронная платформа Moodle ФГБОУ ВО «НГПУ»</w:t>
            </w:r>
          </w:p>
        </w:tc>
      </w:tr>
      <w:tr w:rsidR="000705F3" w:rsidRPr="000705F3" w:rsidTr="000705F3">
        <w:tc>
          <w:tcPr>
            <w:tcW w:w="534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воспи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татели ДОО высшей,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 категории,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368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Методическая деятельность старшего воспитателя в сопровождении профессионального развития педагогов ДОО</w:t>
            </w:r>
          </w:p>
        </w:tc>
        <w:tc>
          <w:tcPr>
            <w:tcW w:w="127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141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24.09.2023-10.10.2023</w:t>
            </w:r>
          </w:p>
        </w:tc>
        <w:tc>
          <w:tcPr>
            <w:tcW w:w="212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ИДПО ФГБОУ ВО «НГПУ»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абережные Челны,ул.Е.Н.Батенчука,д.21;электронная платформа Moodle ФГБОУ ВО «НГПУ»</w:t>
            </w:r>
          </w:p>
        </w:tc>
      </w:tr>
      <w:tr w:rsidR="000705F3" w:rsidRPr="000705F3" w:rsidTr="000705F3">
        <w:tc>
          <w:tcPr>
            <w:tcW w:w="534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Заведующие ДОО</w:t>
            </w:r>
          </w:p>
        </w:tc>
        <w:tc>
          <w:tcPr>
            <w:tcW w:w="368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Механизмы управления дошко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ьной образовательной организацией в условиях реализации ФОП ДОО</w:t>
            </w:r>
          </w:p>
        </w:tc>
        <w:tc>
          <w:tcPr>
            <w:tcW w:w="1276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чная</w:t>
            </w:r>
          </w:p>
        </w:tc>
        <w:tc>
          <w:tcPr>
            <w:tcW w:w="141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16.10.2023-01.11.2023</w:t>
            </w:r>
          </w:p>
        </w:tc>
        <w:tc>
          <w:tcPr>
            <w:tcW w:w="2127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ИДПО ФГБОУ ВО «НГПУ»</w:t>
            </w:r>
          </w:p>
        </w:tc>
        <w:tc>
          <w:tcPr>
            <w:tcW w:w="1701" w:type="dxa"/>
          </w:tcPr>
          <w:p w:rsidR="000705F3" w:rsidRPr="000705F3" w:rsidRDefault="000705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705F3">
              <w:rPr>
                <w:rFonts w:ascii="Times New Roman" w:hAnsi="Times New Roman" w:cs="Times New Roman"/>
                <w:sz w:val="24"/>
                <w:szCs w:val="24"/>
              </w:rPr>
              <w:t>абережные Челны,ул.Е.Н.Батенчука,д.21;электронная платформа Moodle ФГБОУ ВО «НГПУ»</w:t>
            </w:r>
          </w:p>
        </w:tc>
      </w:tr>
    </w:tbl>
    <w:p w:rsidR="00993702" w:rsidRPr="000705F3" w:rsidRDefault="00993702">
      <w:pPr>
        <w:rPr>
          <w:rFonts w:ascii="Times New Roman" w:hAnsi="Times New Roman" w:cs="Times New Roman"/>
          <w:sz w:val="24"/>
          <w:szCs w:val="24"/>
        </w:rPr>
      </w:pPr>
    </w:p>
    <w:sectPr w:rsidR="00993702" w:rsidRPr="000705F3" w:rsidSect="0099370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93702"/>
    <w:rsid w:val="000705F3"/>
    <w:rsid w:val="007E56F2"/>
    <w:rsid w:val="00993702"/>
    <w:rsid w:val="009D29F6"/>
    <w:rsid w:val="00E54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6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37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861B0-24DA-40F2-99BB-19890C22B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2023-12-01T10:25:00Z</dcterms:created>
  <dcterms:modified xsi:type="dcterms:W3CDTF">2023-12-01T10:25:00Z</dcterms:modified>
</cp:coreProperties>
</file>